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8371" w14:textId="5DC4F8E4" w:rsidR="00EB4023" w:rsidRPr="00EB4023" w:rsidRDefault="00EB4023" w:rsidP="00EB4023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沿         革</w:t>
      </w:r>
    </w:p>
    <w:p w14:paraId="0D3A8820" w14:textId="77777777" w:rsidR="00EB4023" w:rsidRDefault="00EB4023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14:paraId="7B683BE8" w14:textId="688D3BC3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昭和22年  4. 1    神戸市立葺合中学校創立</w:t>
      </w:r>
    </w:p>
    <w:p w14:paraId="68CF24CC" w14:textId="68BFDE8A" w:rsidR="00834E5F" w:rsidRPr="00834E5F" w:rsidRDefault="00834E5F" w:rsidP="00834E5F">
      <w:pPr>
        <w:pStyle w:val="Web"/>
        <w:spacing w:before="0" w:beforeAutospacing="0" w:after="0" w:afterAutospacing="0"/>
        <w:ind w:leftChars="550" w:left="1262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4.22    開校式</w:t>
      </w:r>
    </w:p>
    <w:p w14:paraId="6DC38724" w14:textId="77777777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昭和23年  4. 1    神戸市立布引中学校を本校より分離新設</w:t>
      </w:r>
    </w:p>
    <w:p w14:paraId="0124528A" w14:textId="4976F828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         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4.22    育友会（現ＰＴＡ）創立</w:t>
      </w:r>
    </w:p>
    <w:p w14:paraId="697F1F51" w14:textId="750A5DC4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         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5.16    同窓会を「筒陵会」と命名</w:t>
      </w:r>
    </w:p>
    <w:p w14:paraId="4CE1668E" w14:textId="77777777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昭和28年  3.12    校歌発表</w:t>
      </w:r>
    </w:p>
    <w:p w14:paraId="7E282BC0" w14:textId="64D0BD7C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         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10.12    南側校舎（現２号館）落成</w:t>
      </w:r>
    </w:p>
    <w:p w14:paraId="6623609B" w14:textId="77777777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昭和29年  7.23    南側校舎（現２号館）増築落成（現 調理室・美術室・音楽室）</w:t>
      </w:r>
    </w:p>
    <w:p w14:paraId="763DFDE3" w14:textId="555E9321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昭和32年 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>9.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26    野崎分教室完工</w:t>
      </w:r>
    </w:p>
    <w:p w14:paraId="4341D6AA" w14:textId="29FF6D48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昭和33年  4.</w:t>
      </w:r>
      <w:r w:rsidR="00C11060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1    神戸市立筒井台中学校が野崎分教室に創立</w:t>
      </w:r>
    </w:p>
    <w:p w14:paraId="4FD5127F" w14:textId="578909C2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昭和34年</w:t>
      </w:r>
      <w:r w:rsidR="00C11060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　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      </w:t>
      </w:r>
      <w:r w:rsidR="00C11060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女子の制服制定</w:t>
      </w:r>
    </w:p>
    <w:p w14:paraId="3C336AB4" w14:textId="73923941" w:rsidR="00834E5F" w:rsidRPr="00834E5F" w:rsidRDefault="00834E5F" w:rsidP="00834E5F">
      <w:pPr>
        <w:pStyle w:val="Web"/>
        <w:spacing w:before="0" w:beforeAutospacing="0" w:after="0" w:afterAutospacing="0"/>
        <w:ind w:left="2155" w:hangingChars="900" w:hanging="2155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昭和37年  7.13    プール完成</w:t>
      </w:r>
    </w:p>
    <w:p w14:paraId="1B9149B1" w14:textId="54A945CC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昭和40年 </w:t>
      </w:r>
      <w:r w:rsidR="00C11060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1</w:t>
      </w:r>
      <w:r w:rsidR="00C11060">
        <w:rPr>
          <w:rFonts w:asciiTheme="minorEastAsia" w:eastAsiaTheme="minorEastAsia" w:hAnsiTheme="minorEastAsia" w:cs="Arial"/>
          <w:color w:val="000000"/>
          <w:sz w:val="22"/>
          <w:szCs w:val="22"/>
        </w:rPr>
        <w:t>1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.</w:t>
      </w:r>
      <w:r w:rsidR="00C11060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5    「生徒会の歌」発表</w:t>
      </w:r>
    </w:p>
    <w:p w14:paraId="2FC4DE06" w14:textId="7A5A84E5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昭和44年 10.11   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新校舎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（現１号館）完成</w:t>
      </w:r>
    </w:p>
    <w:p w14:paraId="2E86540A" w14:textId="77777777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昭和50年 10.11    図書室拡張工事完了（現図書館）</w:t>
      </w:r>
    </w:p>
    <w:p w14:paraId="7252BE86" w14:textId="51DC69F7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昭和51年</w:t>
      </w:r>
      <w:r w:rsidR="00C11060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　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2.10    トイレ水洗化</w:t>
      </w:r>
    </w:p>
    <w:p w14:paraId="6B64120A" w14:textId="0C4690DC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昭和53</w:t>
      </w:r>
      <w:r w:rsidR="00C11060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年　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8.10    プール浄化装置完成</w:t>
      </w:r>
    </w:p>
    <w:p w14:paraId="7914F11B" w14:textId="14FBC959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</w:t>
      </w:r>
      <w:r w:rsidR="00F4053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３年  7.31    コンピューター室設置</w:t>
      </w:r>
    </w:p>
    <w:p w14:paraId="3372932B" w14:textId="40D0195C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</w:t>
      </w:r>
      <w:r w:rsidR="00F4053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５年  2.</w:t>
      </w:r>
      <w:r w:rsidR="00D115C3" w:rsidRPr="00D115C3">
        <w:rPr>
          <w:rFonts w:asciiTheme="minorEastAsia" w:eastAsiaTheme="minorEastAsia" w:hAnsiTheme="minorEastAsia" w:cs="Arial" w:hint="eastAsia"/>
          <w:color w:val="000000"/>
          <w:w w:val="50"/>
          <w:sz w:val="22"/>
          <w:szCs w:val="22"/>
        </w:rPr>
        <w:t xml:space="preserve">　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5    音楽室・美術室空調設備設置</w:t>
      </w:r>
    </w:p>
    <w:p w14:paraId="4D84A3EC" w14:textId="629BF266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       </w:t>
      </w:r>
      <w:r w:rsidR="00D115C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　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  </w:t>
      </w:r>
      <w:r w:rsidR="00D115C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　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3. 6    頭髪規定(坊主頭)改定</w:t>
      </w:r>
    </w:p>
    <w:p w14:paraId="749183A0" w14:textId="23E4DA32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</w:t>
      </w:r>
      <w:r w:rsidR="00F4053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６年  7. 2    学校施設開放（書道教室・卓球）</w:t>
      </w:r>
    </w:p>
    <w:p w14:paraId="0D738ABD" w14:textId="1AD34AB5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</w:t>
      </w:r>
      <w:r w:rsidRPr="00834E5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="00D115C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７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年  1.17    午前５時46分 阪神淡路大震災発生</w:t>
      </w:r>
    </w:p>
    <w:p w14:paraId="249E20A5" w14:textId="77777777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lastRenderedPageBreak/>
        <w:t>平成10年 11. 9    トライやる・ウィーク開始</w:t>
      </w:r>
    </w:p>
    <w:p w14:paraId="61572551" w14:textId="72E9BE39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平成13年</w:t>
      </w:r>
      <w:r w:rsidR="00123C4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 1.20    第２グラウンド コート開き</w:t>
      </w:r>
    </w:p>
    <w:p w14:paraId="673F8A49" w14:textId="77777777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平成18年 12.13    わくわくオーケストラ開始</w:t>
      </w:r>
    </w:p>
    <w:p w14:paraId="0BA90803" w14:textId="1D9365AA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平成19年</w:t>
      </w:r>
      <w:r w:rsidRPr="00834E5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　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7.23    ２号館耐震補強工事</w:t>
      </w:r>
    </w:p>
    <w:p w14:paraId="6EA5075F" w14:textId="0BE707B1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平成22年</w:t>
      </w:r>
      <w:r w:rsidR="00F4053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7.21    １号館耐震補強工事</w:t>
      </w:r>
    </w:p>
    <w:p w14:paraId="4C18AEC3" w14:textId="0D3025C6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平成23年</w:t>
      </w:r>
      <w:r w:rsidR="00F4053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="00F4053B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7.20    三本杉お別れの会</w:t>
      </w:r>
    </w:p>
    <w:p w14:paraId="7F53860B" w14:textId="77777777" w:rsidR="00D115C3" w:rsidRDefault="00834E5F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平成26</w:t>
      </w:r>
      <w:r w:rsidR="00F4053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年 </w:t>
      </w:r>
      <w:r w:rsidR="00F4053B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3.14    普通教室空調設備設</w:t>
      </w:r>
    </w:p>
    <w:p w14:paraId="03B278B6" w14:textId="7697493E" w:rsidR="00834E5F" w:rsidRPr="00834E5F" w:rsidRDefault="00D115C3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       </w:t>
      </w:r>
      <w:r w:rsidRPr="00D115C3">
        <w:rPr>
          <w:rFonts w:asciiTheme="minorEastAsia" w:eastAsiaTheme="minorEastAsia" w:hAnsiTheme="minorEastAsia" w:cs="Arial"/>
          <w:color w:val="000000"/>
          <w:w w:val="50"/>
          <w:sz w:val="22"/>
          <w:szCs w:val="22"/>
        </w:rPr>
        <w:t xml:space="preserve"> </w:t>
      </w:r>
      <w:r w:rsidR="00834E5F"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11.</w:t>
      </w:r>
      <w:r w:rsidR="00F4053B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="00834E5F"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4    中学校給食開始   </w:t>
      </w:r>
    </w:p>
    <w:p w14:paraId="70CD9A6F" w14:textId="546F0BB2" w:rsidR="00834E5F" w:rsidRPr="00834E5F" w:rsidRDefault="00834E5F" w:rsidP="00834E5F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平成31年   </w:t>
      </w:r>
      <w:r w:rsidR="004A5C6B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4. 1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  </w:t>
      </w:r>
      <w:r w:rsidR="00D115C3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学校運営協議会設置</w:t>
      </w:r>
    </w:p>
    <w:p w14:paraId="1AAA76A2" w14:textId="77BCDD34" w:rsidR="00834E5F" w:rsidRPr="00834E5F" w:rsidRDefault="00834E5F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令和</w:t>
      </w:r>
      <w:r w:rsidR="00F4053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２年</w:t>
      </w:r>
      <w:r w:rsidR="00D115C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r w:rsidR="00D115C3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1.16    中国人研学旅行生（天津空港学校・天津泰達実験学校）との交流  </w:t>
      </w:r>
    </w:p>
    <w:p w14:paraId="33B80401" w14:textId="77777777" w:rsidR="00D115C3" w:rsidRDefault="00834E5F" w:rsidP="00D115C3">
      <w:pPr>
        <w:pStyle w:val="Web"/>
        <w:spacing w:before="0" w:beforeAutospacing="0" w:after="0" w:afterAutospacing="0"/>
        <w:ind w:firstLineChars="400" w:firstLine="958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 </w:t>
      </w:r>
      <w:r w:rsidR="00D115C3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 3.</w:t>
      </w:r>
      <w:r w:rsidR="00D115C3" w:rsidRPr="00D115C3">
        <w:rPr>
          <w:rFonts w:asciiTheme="minorEastAsia" w:eastAsiaTheme="minorEastAsia" w:hAnsiTheme="minorEastAsia" w:cs="Arial"/>
          <w:color w:val="000000"/>
          <w:w w:val="175"/>
          <w:sz w:val="22"/>
          <w:szCs w:val="22"/>
        </w:rPr>
        <w:t xml:space="preserve"> </w:t>
      </w:r>
      <w:r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2    新型コロナウィルス感染症拡大防止の観点より、全市臨時休校</w:t>
      </w:r>
    </w:p>
    <w:p w14:paraId="03A0CD8D" w14:textId="65D82FA2" w:rsidR="00C64FCB" w:rsidRDefault="00D115C3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令和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>3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年</w:t>
      </w:r>
      <w:r w:rsidR="00834E5F" w:rsidRPr="00834E5F">
        <w:rPr>
          <w:rFonts w:asciiTheme="minorEastAsia" w:eastAsiaTheme="minorEastAsia" w:hAnsiTheme="minorEastAsia" w:cs="Arial"/>
          <w:color w:val="000000"/>
          <w:sz w:val="22"/>
          <w:szCs w:val="22"/>
        </w:rPr>
        <w:t> </w:t>
      </w:r>
      <w:r w:rsidR="00123C43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 </w:t>
      </w:r>
      <w:r w:rsidR="001C237A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6      </w:t>
      </w:r>
      <w:r w:rsidR="001C237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学年保護者会・部活動保護者会：オンデマンド配信</w:t>
      </w:r>
    </w:p>
    <w:p w14:paraId="155640CC" w14:textId="229D7D25" w:rsidR="00C64FCB" w:rsidRDefault="00C64FCB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　　　　　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7.29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普通教室　プロジェクター設置</w:t>
      </w:r>
    </w:p>
    <w:p w14:paraId="0ED6B9C1" w14:textId="35A8B86B" w:rsidR="00C64FCB" w:rsidRDefault="00C64FCB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       8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. 3 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校内照明ＬＥＤ化、手洗い場自動水洗化</w:t>
      </w:r>
    </w:p>
    <w:p w14:paraId="24B79E2A" w14:textId="2C488885" w:rsidR="00C64FCB" w:rsidRDefault="00C64FCB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       8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.20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特別教室空調機器設置</w:t>
      </w:r>
    </w:p>
    <w:p w14:paraId="75AA315A" w14:textId="25EE3C6E" w:rsidR="00C64FCB" w:rsidRDefault="00C64FCB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      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9.25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新型コロナ感染症による緊急事態宣言発令の為、体育大会中止</w:t>
      </w:r>
    </w:p>
    <w:p w14:paraId="3F9105DA" w14:textId="796340F7" w:rsidR="006778E0" w:rsidRDefault="006778E0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     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10.22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新制服決定・発表（文化祭展示の部）</w:t>
      </w:r>
    </w:p>
    <w:p w14:paraId="7567F519" w14:textId="77777777" w:rsidR="006778E0" w:rsidRDefault="006778E0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      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1.24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校則改定</w:t>
      </w:r>
    </w:p>
    <w:p w14:paraId="11B77895" w14:textId="6FC04EB8" w:rsidR="006778E0" w:rsidRDefault="006778E0" w:rsidP="006778E0">
      <w:pPr>
        <w:pStyle w:val="Web"/>
        <w:spacing w:before="0" w:beforeAutospacing="0" w:after="0" w:afterAutospacing="0"/>
        <w:ind w:firstLineChars="900" w:firstLine="2155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※生徒・保護者・教員による検討委員会設置・協議・全生徒投票決定</w:t>
      </w:r>
    </w:p>
    <w:p w14:paraId="3F98E6F3" w14:textId="2162BE54" w:rsidR="006778E0" w:rsidRDefault="006778E0" w:rsidP="006778E0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      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3.1 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改定校則試行期間 ～3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>/31</w:t>
      </w:r>
    </w:p>
    <w:p w14:paraId="642C70F5" w14:textId="7C00B3E3" w:rsidR="006778E0" w:rsidRDefault="006778E0" w:rsidP="006778E0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令和４年   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4.1    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改定校則施行      新制服（７８回生より）</w:t>
      </w:r>
      <w:r w:rsidR="00EB402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着用</w:t>
      </w:r>
    </w:p>
    <w:p w14:paraId="2460672C" w14:textId="77777777" w:rsidR="006778E0" w:rsidRDefault="006778E0" w:rsidP="006778E0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14:paraId="54463F10" w14:textId="77777777" w:rsidR="006778E0" w:rsidRDefault="006778E0" w:rsidP="006778E0">
      <w:pPr>
        <w:pStyle w:val="Web"/>
        <w:spacing w:before="0" w:beforeAutospacing="0" w:after="0" w:afterAutospacing="0"/>
        <w:ind w:firstLineChars="900" w:firstLine="2155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14:paraId="103182FB" w14:textId="09C1D4FE" w:rsidR="006778E0" w:rsidRDefault="006778E0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                    </w:t>
      </w:r>
    </w:p>
    <w:p w14:paraId="283AEA48" w14:textId="7D95D759" w:rsidR="007D6AD5" w:rsidRPr="007D6AD5" w:rsidRDefault="007D6AD5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lastRenderedPageBreak/>
        <w:t xml:space="preserve">           </w:t>
      </w:r>
    </w:p>
    <w:p w14:paraId="7D291646" w14:textId="77777777" w:rsidR="00C64FCB" w:rsidRDefault="00C64FCB" w:rsidP="00D115C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14:paraId="1895E452" w14:textId="64CB9CDD" w:rsidR="00834E5F" w:rsidRDefault="00834E5F" w:rsidP="00D115C3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 </w:t>
      </w:r>
    </w:p>
    <w:p w14:paraId="39C178B4" w14:textId="77777777" w:rsidR="001A05AE" w:rsidRPr="00834E5F" w:rsidRDefault="001A05AE"/>
    <w:sectPr w:rsidR="001A05AE" w:rsidRPr="00834E5F" w:rsidSect="006778E0">
      <w:pgSz w:w="11906" w:h="16838" w:code="9"/>
      <w:pgMar w:top="1304" w:right="1134" w:bottom="1304" w:left="1134" w:header="851" w:footer="992" w:gutter="0"/>
      <w:cols w:space="425"/>
      <w:docGrid w:type="linesAndChars" w:linePitch="29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F0DE" w14:textId="77777777" w:rsidR="004A5C6B" w:rsidRDefault="004A5C6B" w:rsidP="004A5C6B">
      <w:r>
        <w:separator/>
      </w:r>
    </w:p>
  </w:endnote>
  <w:endnote w:type="continuationSeparator" w:id="0">
    <w:p w14:paraId="05E0E3DC" w14:textId="77777777" w:rsidR="004A5C6B" w:rsidRDefault="004A5C6B" w:rsidP="004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4148" w14:textId="77777777" w:rsidR="004A5C6B" w:rsidRDefault="004A5C6B" w:rsidP="004A5C6B">
      <w:r>
        <w:separator/>
      </w:r>
    </w:p>
  </w:footnote>
  <w:footnote w:type="continuationSeparator" w:id="0">
    <w:p w14:paraId="06C5099E" w14:textId="77777777" w:rsidR="004A5C6B" w:rsidRDefault="004A5C6B" w:rsidP="004A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5F"/>
    <w:rsid w:val="00123C43"/>
    <w:rsid w:val="001A05AE"/>
    <w:rsid w:val="001A5AA1"/>
    <w:rsid w:val="001C237A"/>
    <w:rsid w:val="003E3926"/>
    <w:rsid w:val="003E4D6B"/>
    <w:rsid w:val="004A5C6B"/>
    <w:rsid w:val="006778E0"/>
    <w:rsid w:val="007D6AD5"/>
    <w:rsid w:val="00834E5F"/>
    <w:rsid w:val="00C11060"/>
    <w:rsid w:val="00C64FCB"/>
    <w:rsid w:val="00D115C3"/>
    <w:rsid w:val="00EB4023"/>
    <w:rsid w:val="00F26FFB"/>
    <w:rsid w:val="00F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F2598"/>
  <w15:chartTrackingRefBased/>
  <w15:docId w15:val="{F54953D3-7217-4275-B1B5-83577BD6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4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5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C6B"/>
  </w:style>
  <w:style w:type="paragraph" w:styleId="a5">
    <w:name w:val="footer"/>
    <w:basedOn w:val="a"/>
    <w:link w:val="a6"/>
    <w:uiPriority w:val="99"/>
    <w:unhideWhenUsed/>
    <w:rsid w:val="004A5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C6B"/>
  </w:style>
  <w:style w:type="paragraph" w:styleId="a7">
    <w:name w:val="Date"/>
    <w:basedOn w:val="a"/>
    <w:next w:val="a"/>
    <w:link w:val="a8"/>
    <w:uiPriority w:val="99"/>
    <w:semiHidden/>
    <w:unhideWhenUsed/>
    <w:rsid w:val="00123C43"/>
  </w:style>
  <w:style w:type="character" w:customStyle="1" w:styleId="a8">
    <w:name w:val="日付 (文字)"/>
    <w:basedOn w:val="a0"/>
    <w:link w:val="a7"/>
    <w:uiPriority w:val="99"/>
    <w:semiHidden/>
    <w:rsid w:val="0012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賢治(葺合中)</dc:creator>
  <cp:keywords/>
  <dc:description/>
  <cp:lastModifiedBy>川口　賢治(葺合中)</cp:lastModifiedBy>
  <cp:revision>3</cp:revision>
  <dcterms:created xsi:type="dcterms:W3CDTF">2022-06-15T09:55:00Z</dcterms:created>
  <dcterms:modified xsi:type="dcterms:W3CDTF">2022-06-15T10:28:00Z</dcterms:modified>
</cp:coreProperties>
</file>